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78" w:rsidRPr="00766A03" w:rsidRDefault="00C04078" w:rsidP="00C0407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C04078" w:rsidRPr="00766A03" w:rsidRDefault="00C04078" w:rsidP="00C0407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04078" w:rsidRPr="00766A03" w:rsidRDefault="00C04078" w:rsidP="00C0407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C04078" w:rsidRPr="00766A03" w:rsidRDefault="00C04078" w:rsidP="00C04078">
      <w:pPr>
        <w:jc w:val="center"/>
        <w:rPr>
          <w:b/>
          <w:sz w:val="28"/>
          <w:szCs w:val="28"/>
        </w:rPr>
      </w:pPr>
    </w:p>
    <w:p w:rsidR="00C04078" w:rsidRPr="00766A03" w:rsidRDefault="00C04078" w:rsidP="00C04078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C04078" w:rsidRPr="00766A03" w:rsidRDefault="00C04078" w:rsidP="00C04078">
      <w:r w:rsidRPr="00766A03">
        <w:t xml:space="preserve">Председатель ППО                                                                         Директор МБОУ ООШ №1 </w:t>
      </w:r>
    </w:p>
    <w:p w:rsidR="00C04078" w:rsidRPr="00766A03" w:rsidRDefault="00C04078" w:rsidP="00C04078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C04078" w:rsidRPr="00766A03" w:rsidRDefault="00C04078" w:rsidP="00C04078">
      <w:r w:rsidRPr="00766A03">
        <w:t>протокол № ___ от «__» ______ 2019г.                                       «__» _________ 2019г.</w:t>
      </w:r>
    </w:p>
    <w:p w:rsidR="00C04078" w:rsidRPr="00766A03" w:rsidRDefault="00C04078" w:rsidP="00C04078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017844" w:rsidRPr="00D52632" w:rsidRDefault="00017844" w:rsidP="00017844">
      <w:pPr>
        <w:pStyle w:val="aa"/>
        <w:jc w:val="center"/>
      </w:pPr>
    </w:p>
    <w:p w:rsidR="00017844" w:rsidRPr="00D52632" w:rsidRDefault="00017844" w:rsidP="00017844">
      <w:pPr>
        <w:pStyle w:val="aa"/>
        <w:jc w:val="center"/>
      </w:pPr>
    </w:p>
    <w:p w:rsidR="00017844" w:rsidRPr="00D52632" w:rsidRDefault="00017844" w:rsidP="00017844">
      <w:pPr>
        <w:pStyle w:val="aa"/>
        <w:jc w:val="center"/>
      </w:pPr>
    </w:p>
    <w:p w:rsidR="00017844" w:rsidRPr="00D52632" w:rsidRDefault="00017844" w:rsidP="00017844">
      <w:pPr>
        <w:pStyle w:val="aa"/>
        <w:jc w:val="center"/>
      </w:pPr>
    </w:p>
    <w:p w:rsidR="00017844" w:rsidRPr="00D52632" w:rsidRDefault="00017844" w:rsidP="00017844">
      <w:pPr>
        <w:pStyle w:val="aa"/>
        <w:jc w:val="center"/>
      </w:pPr>
    </w:p>
    <w:p w:rsidR="00017844" w:rsidRPr="00D52632" w:rsidRDefault="00017844" w:rsidP="00017844">
      <w:pPr>
        <w:pStyle w:val="aa"/>
        <w:jc w:val="center"/>
      </w:pPr>
    </w:p>
    <w:p w:rsidR="00017844" w:rsidRPr="009E6183" w:rsidRDefault="00017844" w:rsidP="00017844">
      <w:pPr>
        <w:pStyle w:val="aa"/>
      </w:pPr>
    </w:p>
    <w:p w:rsidR="00017844" w:rsidRPr="00017844" w:rsidRDefault="00017844" w:rsidP="00017844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017844">
        <w:rPr>
          <w:b/>
          <w:bCs/>
          <w:sz w:val="36"/>
          <w:szCs w:val="36"/>
        </w:rPr>
        <w:t>ИНСТРУКЦИЯ</w:t>
      </w:r>
    </w:p>
    <w:p w:rsidR="00017844" w:rsidRPr="00017844" w:rsidRDefault="00017844" w:rsidP="00017844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017844">
        <w:rPr>
          <w:b/>
          <w:bCs/>
          <w:sz w:val="36"/>
          <w:szCs w:val="36"/>
        </w:rPr>
        <w:t>по технике безопасности в кабинете биологии</w:t>
      </w:r>
    </w:p>
    <w:p w:rsidR="00017844" w:rsidRPr="00017844" w:rsidRDefault="00881B41" w:rsidP="00017844">
      <w:pPr>
        <w:shd w:val="clear" w:color="auto" w:fill="FFFFFF"/>
        <w:jc w:val="center"/>
        <w:rPr>
          <w:b/>
          <w:snapToGrid w:val="0"/>
          <w:color w:val="00000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C04078">
        <w:rPr>
          <w:b/>
          <w:snapToGrid w:val="0"/>
          <w:color w:val="000000"/>
          <w:sz w:val="36"/>
          <w:szCs w:val="36"/>
        </w:rPr>
        <w:t xml:space="preserve"> 045</w:t>
      </w:r>
      <w:proofErr w:type="gramEnd"/>
      <w:r w:rsidR="00C04078">
        <w:rPr>
          <w:b/>
          <w:snapToGrid w:val="0"/>
          <w:color w:val="000000"/>
          <w:sz w:val="36"/>
          <w:szCs w:val="36"/>
        </w:rPr>
        <w:t xml:space="preserve"> – 2019</w:t>
      </w:r>
    </w:p>
    <w:p w:rsidR="00017844" w:rsidRPr="00E84122" w:rsidRDefault="00017844" w:rsidP="00017844">
      <w:pPr>
        <w:pStyle w:val="aa"/>
        <w:rPr>
          <w:sz w:val="36"/>
          <w:szCs w:val="36"/>
        </w:rPr>
      </w:pPr>
    </w:p>
    <w:p w:rsidR="00017844" w:rsidRPr="00D52632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Pr="00D52632" w:rsidRDefault="00017844" w:rsidP="00017844">
      <w:pPr>
        <w:pStyle w:val="aa"/>
      </w:pPr>
    </w:p>
    <w:p w:rsidR="00017844" w:rsidRPr="00D52632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Pr="00D52632" w:rsidRDefault="00017844" w:rsidP="00017844">
      <w:pPr>
        <w:pStyle w:val="aa"/>
      </w:pPr>
    </w:p>
    <w:p w:rsidR="00017844" w:rsidRPr="00D52632" w:rsidRDefault="00017844" w:rsidP="00017844">
      <w:pPr>
        <w:pStyle w:val="aa"/>
      </w:pPr>
    </w:p>
    <w:p w:rsidR="00017844" w:rsidRPr="00D52632" w:rsidRDefault="00017844" w:rsidP="00017844">
      <w:pPr>
        <w:pStyle w:val="aa"/>
      </w:pPr>
    </w:p>
    <w:p w:rsidR="00017844" w:rsidRPr="00D52632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017844" w:rsidRPr="00D52632" w:rsidRDefault="00017844" w:rsidP="00017844">
      <w:pPr>
        <w:pStyle w:val="aa"/>
      </w:pPr>
    </w:p>
    <w:p w:rsidR="00017844" w:rsidRDefault="00017844" w:rsidP="00017844">
      <w:pPr>
        <w:pStyle w:val="aa"/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C04078" w:rsidRDefault="00C04078" w:rsidP="00017844">
      <w:pPr>
        <w:pStyle w:val="aa"/>
        <w:jc w:val="center"/>
        <w:rPr>
          <w:b/>
        </w:rPr>
      </w:pPr>
    </w:p>
    <w:p w:rsidR="00017844" w:rsidRPr="00E84122" w:rsidRDefault="00017844" w:rsidP="00017844">
      <w:pPr>
        <w:pStyle w:val="aa"/>
        <w:jc w:val="center"/>
        <w:rPr>
          <w:b/>
        </w:rPr>
      </w:pPr>
      <w:r w:rsidRPr="00E84122">
        <w:rPr>
          <w:b/>
        </w:rPr>
        <w:lastRenderedPageBreak/>
        <w:t>г. Таштагол</w:t>
      </w:r>
    </w:p>
    <w:p w:rsidR="00561209" w:rsidRPr="00D076B6" w:rsidRDefault="00561209" w:rsidP="00D076B6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D076B6">
        <w:rPr>
          <w:b/>
          <w:bCs/>
        </w:rPr>
        <w:t>ИНСТРУКЦИЯ</w:t>
      </w:r>
    </w:p>
    <w:p w:rsidR="00561209" w:rsidRDefault="00561209" w:rsidP="00D076B6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D076B6">
        <w:rPr>
          <w:b/>
          <w:bCs/>
        </w:rPr>
        <w:t>по технике безопасности в кабинете биологии</w:t>
      </w:r>
    </w:p>
    <w:p w:rsidR="00561209" w:rsidRPr="00D076B6" w:rsidRDefault="00881B41" w:rsidP="00D076B6">
      <w:pPr>
        <w:shd w:val="clear" w:color="auto" w:fill="FFFFFF"/>
        <w:jc w:val="center"/>
        <w:rPr>
          <w:b/>
          <w:snapToGrid w:val="0"/>
          <w:color w:val="00000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017844">
        <w:rPr>
          <w:b/>
          <w:snapToGrid w:val="0"/>
          <w:color w:val="000000"/>
        </w:rPr>
        <w:t xml:space="preserve"> 045</w:t>
      </w:r>
      <w:proofErr w:type="gramEnd"/>
      <w:r w:rsidR="00561209" w:rsidRPr="00D076B6">
        <w:rPr>
          <w:b/>
          <w:snapToGrid w:val="0"/>
          <w:color w:val="000000"/>
        </w:rPr>
        <w:t xml:space="preserve"> – 20</w:t>
      </w:r>
      <w:r w:rsidR="00D076B6">
        <w:rPr>
          <w:b/>
          <w:snapToGrid w:val="0"/>
          <w:color w:val="000000"/>
        </w:rPr>
        <w:t>1</w:t>
      </w:r>
      <w:r w:rsidR="00C04078">
        <w:rPr>
          <w:b/>
          <w:snapToGrid w:val="0"/>
          <w:color w:val="000000"/>
        </w:rPr>
        <w:t>9</w:t>
      </w:r>
    </w:p>
    <w:p w:rsidR="00561209" w:rsidRDefault="00561209" w:rsidP="00561209">
      <w:pPr>
        <w:widowControl w:val="0"/>
        <w:autoSpaceDE w:val="0"/>
        <w:autoSpaceDN w:val="0"/>
        <w:adjustRightInd w:val="0"/>
        <w:jc w:val="center"/>
      </w:pPr>
    </w:p>
    <w:p w:rsidR="00561209" w:rsidRDefault="00561209" w:rsidP="00561209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занятиям  в кабинете биологии допускаются:</w:t>
      </w:r>
    </w:p>
    <w:p w:rsidR="00561209" w:rsidRDefault="00561209" w:rsidP="0056120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учащиеся </w:t>
      </w:r>
      <w:r w:rsidR="00E47116" w:rsidRPr="00E47116">
        <w:t>5 – 9</w:t>
      </w:r>
      <w:r w:rsidRPr="00E47116">
        <w:t>-х классов</w:t>
      </w:r>
      <w:r>
        <w:t>, не имеющие медицинских противопоказаний для занятий в образовательном учреждении данного вида и типа;</w:t>
      </w:r>
    </w:p>
    <w:p w:rsidR="00561209" w:rsidRDefault="00561209" w:rsidP="0056120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561209" w:rsidRDefault="00561209" w:rsidP="0056120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ознакомленные с инструкциями по эксплуатации оборудования и приспособлений.</w:t>
      </w:r>
    </w:p>
    <w:p w:rsidR="00C04078" w:rsidRDefault="00561209" w:rsidP="00C04078">
      <w:pPr>
        <w:pStyle w:val="aa"/>
        <w:ind w:firstLine="360"/>
        <w:jc w:val="both"/>
      </w:pPr>
      <w:r>
        <w:t xml:space="preserve">При нахождении в кабинете биологии учащиеся обязаны соблюдать Правила внутреннего распорядка учащихся. График проведения занятий в кабинете определяется расписанием занятий, утвержденным директором </w:t>
      </w:r>
      <w:r w:rsidR="00C04078" w:rsidRPr="00AE51F3">
        <w:rPr>
          <w:lang w:eastAsia="en-US" w:bidi="en-US"/>
        </w:rPr>
        <w:t>М</w:t>
      </w:r>
      <w:r w:rsidR="00C04078">
        <w:rPr>
          <w:lang w:eastAsia="en-US" w:bidi="en-US"/>
        </w:rPr>
        <w:t>БОУ</w:t>
      </w:r>
      <w:r w:rsidR="00C04078" w:rsidRPr="00AE51F3">
        <w:rPr>
          <w:lang w:eastAsia="en-US" w:bidi="en-US"/>
        </w:rPr>
        <w:t xml:space="preserve"> «</w:t>
      </w:r>
      <w:r w:rsidR="00C04078">
        <w:rPr>
          <w:lang w:eastAsia="en-US" w:bidi="en-US"/>
        </w:rPr>
        <w:t>Основная общеобразовательная школа № 1».</w:t>
      </w:r>
    </w:p>
    <w:p w:rsidR="00561209" w:rsidRDefault="00561209" w:rsidP="00017844">
      <w:pPr>
        <w:pStyle w:val="aa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в кабинете биологии являются:</w:t>
      </w:r>
    </w:p>
    <w:p w:rsidR="00561209" w:rsidRDefault="00561209" w:rsidP="0056120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требованиям СанПиН 2.4.2.2821-10 мебель; система вентиляции; стеклянное лабораторное оборудование; режущие и колющие инструменты);</w:t>
      </w:r>
    </w:p>
    <w:p w:rsidR="00561209" w:rsidRDefault="00561209" w:rsidP="0056120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(пыль; вредные и едкие химические вещества, используемые при проведении демонстрационных опытов, лабораторных и практических работ; влажные препараты);</w:t>
      </w:r>
    </w:p>
    <w:p w:rsidR="00561209" w:rsidRDefault="00561209" w:rsidP="0056120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биологические </w:t>
      </w:r>
      <w:r>
        <w:t>(микроорганизмы, содержащиеся во влажных препаратах и в биологических культурах);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bCs/>
        </w:rPr>
        <w:t>психофизиологические</w:t>
      </w:r>
      <w:r>
        <w:t xml:space="preserve"> (напряжение внимания; интеллектуальные и эмоциональные нагрузки).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первую доврачебную помощь.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561209" w:rsidRP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561209" w:rsidRDefault="00561209" w:rsidP="005612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ТРЕБОВАНИЯ  БЕЗОПАСНОСТИ  ПЕРЕД  НАЧАЛОМ  ЗАНЯТИЙ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правильность установки стола, стула.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561209" w:rsidRDefault="00561209" w:rsidP="005612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ТРЕБОВАНИЯ  БЕЗОПАСНОСТИ  ВО  ВРЕМЯ  ЗАНЯТИЙ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bCs/>
          <w:i/>
          <w:iCs/>
        </w:rPr>
        <w:t>Во время занятий учащийся обязан</w:t>
      </w:r>
      <w:r>
        <w:t>: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соблюдать настоящую инструкцию и инструкции по эксплуатации оборудования;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находиться на своем рабочем месте;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неукоснительно выполнять все указания учителя (иного лица, проводящего занятия) и (или) лаборанта;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соблюдать осторожность при обращении с оборудованием, биологическими препаратами и химическими реактивами;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режущие и колющие инструменты класть на рабочем месте острыми концами от себя;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не допускать попадания влаги на поверхность оборудования и химических реактивов;</w:t>
      </w:r>
    </w:p>
    <w:p w:rsidR="00561209" w:rsidRDefault="00561209" w:rsidP="0056120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постоянно поддерживать порядок и чистоту своего рабочего места.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прикасаться к нагретым элементам оборудования и электрическим разъемам;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трогать и пробовать на вкус неизвестные вещества, растения;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направлять острые концы колющих и режущих предметов на себя и других лиц;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выполнять любые действия без разрешения учителя (иного лица, проводящего занятия) или лаборанта;</w:t>
      </w:r>
    </w:p>
    <w:p w:rsidR="00561209" w:rsidRDefault="00561209" w:rsidP="0056120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Необходимо поддерживать расстояние от глаз до хорошо освещенной тетради и (или) книги в диапазоне 55 – 65 см.</w:t>
      </w:r>
    </w:p>
    <w:p w:rsidR="00561209" w:rsidRDefault="00561209" w:rsidP="005612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учителю (иному лицу, проводящему занятия) или лаборанту.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561209" w:rsidRDefault="00561209" w:rsidP="00561209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ЗАНЯТИЙ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Привести в порядок рабочее место.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сосуд; 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мебели или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561209" w:rsidRDefault="00561209" w:rsidP="00561209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учителя (иного лица, проводящего занятия) организованно покинуть кабинет.</w:t>
      </w:r>
    </w:p>
    <w:p w:rsidR="00561209" w:rsidRDefault="00561209" w:rsidP="0056120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04078" w:rsidRPr="00A12E23" w:rsidRDefault="00C04078" w:rsidP="00C04078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1953E1" w:rsidRDefault="00C04078" w:rsidP="00C04078">
      <w:r>
        <w:rPr>
          <w:b/>
          <w:i/>
          <w:sz w:val="22"/>
          <w:szCs w:val="22"/>
        </w:rPr>
        <w:t xml:space="preserve"> 20 сентября 2019</w:t>
      </w:r>
      <w:bookmarkStart w:id="0" w:name="_GoBack"/>
      <w:bookmarkEnd w:id="0"/>
    </w:p>
    <w:sectPr w:rsidR="001953E1" w:rsidSect="00561209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2A925"/>
    <w:multiLevelType w:val="multilevel"/>
    <w:tmpl w:val="3E3C636D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7E5FAAE"/>
    <w:multiLevelType w:val="multilevel"/>
    <w:tmpl w:val="22AD962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7FC54AC4"/>
    <w:multiLevelType w:val="multilevel"/>
    <w:tmpl w:val="59D927C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9"/>
    <w:rsid w:val="00017844"/>
    <w:rsid w:val="001953E1"/>
    <w:rsid w:val="003F51F1"/>
    <w:rsid w:val="00561209"/>
    <w:rsid w:val="006B1C35"/>
    <w:rsid w:val="00881B41"/>
    <w:rsid w:val="008B08C4"/>
    <w:rsid w:val="00C04078"/>
    <w:rsid w:val="00C85DF4"/>
    <w:rsid w:val="00D076B6"/>
    <w:rsid w:val="00E47116"/>
    <w:rsid w:val="00F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3FC9"/>
  <w15:docId w15:val="{C2B19CB6-EDDC-461F-885E-1070251B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09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2017-10-27T08:59:00Z</cp:lastPrinted>
  <dcterms:created xsi:type="dcterms:W3CDTF">2019-10-10T07:20:00Z</dcterms:created>
  <dcterms:modified xsi:type="dcterms:W3CDTF">2019-10-10T07:20:00Z</dcterms:modified>
</cp:coreProperties>
</file>